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28" w:rsidRDefault="003D77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Внимание! </w:t>
      </w:r>
      <w:r>
        <w:rPr>
          <w:rFonts w:ascii="Times New Roman" w:hAnsi="Times New Roman" w:cs="Times New Roman"/>
          <w:sz w:val="20"/>
          <w:szCs w:val="20"/>
        </w:rPr>
        <w:t>Оплата данного счета означает согласие с условиями оказания услуг. Услуги оказываются по факту прихода денег на расчетный счет Исполнителя.</w:t>
      </w:r>
    </w:p>
    <w:p w:rsidR="00B21528" w:rsidRDefault="00B215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9570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276"/>
        <w:gridCol w:w="3791"/>
      </w:tblGrid>
      <w:tr w:rsidR="00B21528">
        <w:trPr>
          <w:trHeight w:val="233"/>
        </w:trPr>
        <w:tc>
          <w:tcPr>
            <w:tcW w:w="4502" w:type="dxa"/>
            <w:gridSpan w:val="2"/>
            <w:vMerge w:val="restart"/>
          </w:tcPr>
          <w:p w:rsidR="00B21528" w:rsidRDefault="003D7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Челябинское отделение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8597</w:t>
            </w:r>
          </w:p>
          <w:p w:rsidR="00B21528" w:rsidRDefault="003D7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ПАО Сбербанк г. Челябинск</w:t>
            </w:r>
          </w:p>
        </w:tc>
        <w:tc>
          <w:tcPr>
            <w:tcW w:w="1276" w:type="dxa"/>
          </w:tcPr>
          <w:p w:rsidR="00B21528" w:rsidRDefault="003D7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791" w:type="dxa"/>
          </w:tcPr>
          <w:p w:rsidR="00B21528" w:rsidRDefault="003D7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047501602</w:t>
            </w:r>
          </w:p>
        </w:tc>
      </w:tr>
      <w:tr w:rsidR="00B21528">
        <w:trPr>
          <w:trHeight w:val="232"/>
        </w:trPr>
        <w:tc>
          <w:tcPr>
            <w:tcW w:w="4502" w:type="dxa"/>
            <w:gridSpan w:val="2"/>
            <w:vMerge/>
          </w:tcPr>
          <w:p w:rsidR="00B21528" w:rsidRDefault="00B2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1528" w:rsidRDefault="003D7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791" w:type="dxa"/>
          </w:tcPr>
          <w:p w:rsidR="00B21528" w:rsidRDefault="003D7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30101810700000000602</w:t>
            </w:r>
          </w:p>
        </w:tc>
      </w:tr>
      <w:tr w:rsidR="00B21528">
        <w:tc>
          <w:tcPr>
            <w:tcW w:w="2092" w:type="dxa"/>
          </w:tcPr>
          <w:p w:rsidR="00B21528" w:rsidRDefault="003D7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7423000572</w:t>
            </w:r>
          </w:p>
        </w:tc>
        <w:tc>
          <w:tcPr>
            <w:tcW w:w="2410" w:type="dxa"/>
          </w:tcPr>
          <w:p w:rsidR="00B21528" w:rsidRDefault="003D7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КПП 785150001</w:t>
            </w:r>
          </w:p>
        </w:tc>
        <w:tc>
          <w:tcPr>
            <w:tcW w:w="1276" w:type="dxa"/>
          </w:tcPr>
          <w:p w:rsidR="00B21528" w:rsidRDefault="003D7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791" w:type="dxa"/>
          </w:tcPr>
          <w:p w:rsidR="00B21528" w:rsidRDefault="003D7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40502810672060100002</w:t>
            </w:r>
          </w:p>
        </w:tc>
      </w:tr>
      <w:tr w:rsidR="00B21528">
        <w:tc>
          <w:tcPr>
            <w:tcW w:w="4502" w:type="dxa"/>
            <w:gridSpan w:val="2"/>
          </w:tcPr>
          <w:p w:rsidR="00B21528" w:rsidRDefault="003D7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ФГУП «РФЯЦ-ВНИИТФ</w:t>
            </w:r>
          </w:p>
          <w:p w:rsidR="00B21528" w:rsidRDefault="003D7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академ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Е.И.Забабахина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21528" w:rsidRDefault="00B2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</w:tcPr>
          <w:p w:rsidR="00B21528" w:rsidRDefault="00B2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1528" w:rsidRDefault="00B215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21528" w:rsidRDefault="003D7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Счет (ДОГОВОР-ОФЕРТА) № _______________ от «_____» ___________ 2023 г.</w:t>
      </w:r>
    </w:p>
    <w:p w:rsidR="00B21528" w:rsidRDefault="00B215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9570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5564"/>
        <w:gridCol w:w="1596"/>
      </w:tblGrid>
      <w:tr w:rsidR="00B21528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Поставщик/Исполнитель:</w:t>
            </w: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федеральное государственное унитарное предприятие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«Российский Федеральный Ядерный Центр – Всероссийский научно-исследовательский институт технической физики имени академика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Е.И.Забабахина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(ФГУП «РФЯЦ-ВНИИТФ им.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академ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Е.И.Забабахина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456770, г.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Снежинск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Челябинской обл., ул. Васильева, д. 13</w:t>
            </w:r>
          </w:p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7423000572  / КПП 785150001</w:t>
            </w:r>
          </w:p>
        </w:tc>
      </w:tr>
      <w:tr w:rsidR="00B21528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Грузоотправитель:</w:t>
            </w: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ФГУП «РФЯЦ-ВНИИТФ им.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академ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Е.И.Забабахина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456770, г.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Снежинск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Челябинской обл., ул. Васильева, д. 13</w:t>
            </w:r>
          </w:p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 7423000572  / КПП 785150001</w:t>
            </w:r>
          </w:p>
        </w:tc>
      </w:tr>
      <w:tr w:rsidR="00B21528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Покупатель/Заказчик:</w:t>
            </w: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________________________________________________________________</w:t>
            </w:r>
          </w:p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________________________________________________________________</w:t>
            </w:r>
          </w:p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ИНН ____________________   / КПП __________________</w:t>
            </w:r>
          </w:p>
        </w:tc>
      </w:tr>
      <w:tr w:rsidR="00B21528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Грузополучатель:</w:t>
            </w: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</w:p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</w:t>
            </w:r>
          </w:p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 ___________________   / КПП ___________________</w:t>
            </w:r>
          </w:p>
          <w:p w:rsidR="00B21528" w:rsidRDefault="00B2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8">
        <w:tc>
          <w:tcPr>
            <w:tcW w:w="534" w:type="dxa"/>
            <w:tcBorders>
              <w:top w:val="nil"/>
            </w:tcBorders>
          </w:tcPr>
          <w:p w:rsidR="00B21528" w:rsidRDefault="003D7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440" w:type="dxa"/>
            <w:gridSpan w:val="2"/>
            <w:tcBorders>
              <w:top w:val="nil"/>
            </w:tcBorders>
          </w:tcPr>
          <w:p w:rsidR="00B21528" w:rsidRDefault="003D7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Товары (работы, услуги)</w:t>
            </w:r>
          </w:p>
        </w:tc>
        <w:tc>
          <w:tcPr>
            <w:tcW w:w="1596" w:type="dxa"/>
            <w:tcBorders>
              <w:top w:val="nil"/>
            </w:tcBorders>
          </w:tcPr>
          <w:p w:rsidR="00B21528" w:rsidRDefault="003D7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Сумма, руб.</w:t>
            </w:r>
          </w:p>
        </w:tc>
      </w:tr>
      <w:tr w:rsidR="00B21528">
        <w:tc>
          <w:tcPr>
            <w:tcW w:w="534" w:type="dxa"/>
            <w:vAlign w:val="center"/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0" w:type="dxa"/>
            <w:gridSpan w:val="2"/>
          </w:tcPr>
          <w:p w:rsidR="00B21528" w:rsidRDefault="003D7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Организационный взнос за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очное, дистанционное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участие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Международной конференции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Забабахинские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научные чтения» (ЗНЧ-2023):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________Ф.И.О.______________</w:t>
            </w:r>
          </w:p>
        </w:tc>
        <w:tc>
          <w:tcPr>
            <w:tcW w:w="1596" w:type="dxa"/>
            <w:vAlign w:val="center"/>
          </w:tcPr>
          <w:p w:rsidR="00B21528" w:rsidRDefault="00B2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528">
        <w:tc>
          <w:tcPr>
            <w:tcW w:w="7974" w:type="dxa"/>
            <w:gridSpan w:val="3"/>
          </w:tcPr>
          <w:p w:rsidR="00B21528" w:rsidRDefault="003D77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том числе НДС 20%:</w:t>
            </w:r>
          </w:p>
        </w:tc>
        <w:tc>
          <w:tcPr>
            <w:tcW w:w="1596" w:type="dxa"/>
          </w:tcPr>
          <w:p w:rsidR="00B21528" w:rsidRDefault="00B215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528">
        <w:tc>
          <w:tcPr>
            <w:tcW w:w="7974" w:type="dxa"/>
            <w:gridSpan w:val="3"/>
          </w:tcPr>
          <w:p w:rsidR="00B21528" w:rsidRDefault="003D77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к оплате:</w:t>
            </w:r>
          </w:p>
        </w:tc>
        <w:tc>
          <w:tcPr>
            <w:tcW w:w="1596" w:type="dxa"/>
          </w:tcPr>
          <w:p w:rsidR="00B21528" w:rsidRDefault="00B215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21528" w:rsidRDefault="003D7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 наименований 1, на сумму ___________________ руб.</w:t>
      </w:r>
    </w:p>
    <w:p w:rsidR="00B21528" w:rsidRDefault="003D77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 рублей 00 копеек</w:t>
      </w:r>
    </w:p>
    <w:p w:rsidR="00B21528" w:rsidRDefault="003D7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 </w:t>
      </w:r>
      <w:r>
        <w:rPr>
          <w:rFonts w:ascii="Times New Roman" w:hAnsi="Times New Roman" w:cs="Times New Roman"/>
          <w:sz w:val="20"/>
          <w:szCs w:val="20"/>
        </w:rPr>
        <w:t>договорились, что стоимость услуги оплачиваются Заказчиком в течение 3 (трех) рабочих дней в размере 100 (сто) % от стоимости, указанной в счете.</w:t>
      </w:r>
    </w:p>
    <w:p w:rsidR="00B21528" w:rsidRDefault="003D7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Датой оплаты считается дата зачисления денежных средств на расчетный счет Исполнителя. В платежном поручении с</w:t>
      </w:r>
      <w:r>
        <w:rPr>
          <w:rFonts w:ascii="Times New Roman" w:hAnsi="Times New Roman" w:cs="Times New Roman"/>
          <w:sz w:val="20"/>
          <w:szCs w:val="20"/>
        </w:rPr>
        <w:t>сылка на счет обязательна. Заказчик предоставляет Исполнителю копию платежного поручения с отметкой банка об исполнении.</w:t>
      </w:r>
    </w:p>
    <w:p w:rsidR="00B21528" w:rsidRDefault="003D7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Организационный взнос за одного участника очной конференции составляет 8 000,00 руб. (Восемь тысяч рублей 00 копеек), в том числе НДС 2</w:t>
      </w:r>
      <w:r>
        <w:rPr>
          <w:rFonts w:ascii="Times New Roman" w:hAnsi="Times New Roman" w:cs="Times New Roman"/>
          <w:sz w:val="20"/>
          <w:szCs w:val="20"/>
        </w:rPr>
        <w:t xml:space="preserve">0%. </w:t>
      </w:r>
    </w:p>
    <w:p w:rsidR="00B21528" w:rsidRDefault="003D7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Организационный взнос за одного человека, участвующего в конференции дистанционно – 5 000,00 руб. (Пять тысяч рублей 00 копеек), в том числе НДС.</w:t>
      </w:r>
    </w:p>
    <w:p w:rsidR="00B21528" w:rsidRDefault="003D7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обязуется оказать услуги по организации </w:t>
      </w:r>
      <w:r>
        <w:rPr>
          <w:rFonts w:ascii="Times New Roman" w:hAnsi="Times New Roman" w:cs="Times New Roman"/>
          <w:sz w:val="20"/>
          <w:szCs w:val="20"/>
          <w:highlight w:val="yellow"/>
        </w:rPr>
        <w:t>очного, дистанционного</w:t>
      </w:r>
      <w:r>
        <w:rPr>
          <w:rFonts w:ascii="Times New Roman" w:hAnsi="Times New Roman" w:cs="Times New Roman"/>
          <w:sz w:val="20"/>
          <w:szCs w:val="20"/>
        </w:rPr>
        <w:t xml:space="preserve"> участия ______ (______________</w:t>
      </w:r>
      <w:r>
        <w:rPr>
          <w:rFonts w:ascii="Times New Roman" w:hAnsi="Times New Roman" w:cs="Times New Roman"/>
          <w:sz w:val="20"/>
          <w:szCs w:val="20"/>
        </w:rPr>
        <w:t xml:space="preserve">__) сотрудников Заказчика в </w:t>
      </w:r>
      <w:r>
        <w:rPr>
          <w:rFonts w:ascii="Times New Roman" w:hAnsi="Times New Roman" w:cs="Times New Roman"/>
          <w:sz w:val="20"/>
          <w:szCs w:val="20"/>
          <w:lang w:val="en-US"/>
        </w:rPr>
        <w:t>XV</w:t>
      </w:r>
      <w:r>
        <w:rPr>
          <w:rFonts w:ascii="Times New Roman" w:hAnsi="Times New Roman" w:cs="Times New Roman"/>
          <w:sz w:val="20"/>
          <w:szCs w:val="20"/>
        </w:rPr>
        <w:t xml:space="preserve"> Международной конференции «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Забабахинские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научные чтения» (ЗНЧ-2023) с 29 мая 2023 г. по 2 июня 2023 г.</w:t>
      </w:r>
    </w:p>
    <w:p w:rsidR="00B21528" w:rsidRDefault="003D7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счет является договором-офертой в соответствии со ст. 435 ГК РФ. Получение Заказчиком услуг от Исполнителя по на</w:t>
      </w:r>
      <w:r>
        <w:rPr>
          <w:rFonts w:ascii="Times New Roman" w:hAnsi="Times New Roman" w:cs="Times New Roman"/>
          <w:sz w:val="20"/>
          <w:szCs w:val="20"/>
        </w:rPr>
        <w:t>стоящему счету является заключением договора об оказании услуг в течение срока и на условиях, указанных в данному счете.</w:t>
      </w:r>
    </w:p>
    <w:p w:rsidR="00B21528" w:rsidRDefault="003D7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счет (договор-оферта) вступает в силу с момента начала оказания услуг по нему Исполнителем Заказчику и действует до момента и</w:t>
      </w:r>
      <w:r>
        <w:rPr>
          <w:rFonts w:ascii="Times New Roman" w:hAnsi="Times New Roman" w:cs="Times New Roman"/>
          <w:sz w:val="20"/>
          <w:szCs w:val="20"/>
        </w:rPr>
        <w:t>сполнения всех обязательств по нему.</w:t>
      </w:r>
    </w:p>
    <w:p w:rsidR="00B21528" w:rsidRDefault="003D7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 принимает на себя обязательства в пяти </w:t>
      </w:r>
      <w:proofErr w:type="spellStart"/>
      <w:r>
        <w:rPr>
          <w:rFonts w:ascii="Times New Roman" w:hAnsi="Times New Roman" w:cs="Times New Roman"/>
          <w:sz w:val="20"/>
          <w:szCs w:val="20"/>
        </w:rPr>
        <w:t>дневный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срок по окончании оказания услуг подписать акт, либо представить Исполнителю письменные мотивированные возражения, а также оплатить оказанные по настоящему счету (</w:t>
      </w:r>
      <w:r>
        <w:rPr>
          <w:rFonts w:ascii="Times New Roman" w:hAnsi="Times New Roman" w:cs="Times New Roman"/>
          <w:sz w:val="20"/>
          <w:szCs w:val="20"/>
        </w:rPr>
        <w:t xml:space="preserve">договору-оферте) услуги. В случае неисполнения данного условия, услуги считаются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оказанными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Исполнитель вправе подписать акт в одностороннем порядке.</w:t>
      </w:r>
    </w:p>
    <w:p w:rsidR="00B21528" w:rsidRDefault="003D7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между Сторонами из договора или в связи с ним, регулир</w:t>
      </w:r>
      <w:r>
        <w:rPr>
          <w:rFonts w:ascii="Times New Roman" w:hAnsi="Times New Roman" w:cs="Times New Roman"/>
          <w:sz w:val="20"/>
          <w:szCs w:val="20"/>
        </w:rPr>
        <w:t>уются ими путем переговоров с применением досудебного (претензионного) порядка. При этом претензии рассматриваются, и ответ на них направляется в течение 10 (десяти) календарных дней, следующих за датой их поступления.</w:t>
      </w:r>
    </w:p>
    <w:p w:rsidR="00B21528" w:rsidRDefault="003D7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согласия споры по на</w:t>
      </w:r>
      <w:r>
        <w:rPr>
          <w:rFonts w:ascii="Times New Roman" w:hAnsi="Times New Roman" w:cs="Times New Roman"/>
          <w:sz w:val="20"/>
          <w:szCs w:val="20"/>
        </w:rPr>
        <w:t>стоящему договору решаются в Арбитражном суде по месту нахождения истца.</w:t>
      </w:r>
    </w:p>
    <w:p w:rsidR="00B21528" w:rsidRDefault="00B21528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528" w:rsidRDefault="00B215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528" w:rsidRDefault="003D7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Первый заместитель директора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С.И.Вампилов</w:t>
      </w:r>
      <w:proofErr w:type="spellEnd"/>
    </w:p>
    <w:p w:rsidR="00B21528" w:rsidRDefault="00B215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528" w:rsidRDefault="003D7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бухгалтер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В.В.Даньшин</w:t>
      </w:r>
      <w:proofErr w:type="spellEnd"/>
    </w:p>
    <w:p w:rsidR="00B21528" w:rsidRDefault="00B215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528" w:rsidRDefault="00B215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528" w:rsidRDefault="00B215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570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B215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B215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ФГУП «РФЯЦ-ВНИИТФ</w:t>
            </w:r>
          </w:p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академ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Е.И.Забабахина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__________________________________________</w:t>
            </w:r>
          </w:p>
        </w:tc>
      </w:tr>
      <w:tr w:rsidR="00B215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456770, г.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Снежинск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Челябинской обл.,</w:t>
            </w:r>
          </w:p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Васильева, д. 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Юр.адрес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: _________________________________</w:t>
            </w:r>
          </w:p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Почт.адрес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: ________________________________</w:t>
            </w:r>
          </w:p>
        </w:tc>
      </w:tr>
      <w:tr w:rsidR="00B215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 7423000572  / КПП 785150001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ИНН ________________  / КПП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_______________</w:t>
            </w:r>
          </w:p>
        </w:tc>
      </w:tr>
      <w:tr w:rsidR="00B215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р/с 40502810672060100002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р/с ______________________________________</w:t>
            </w:r>
          </w:p>
        </w:tc>
      </w:tr>
      <w:tr w:rsidR="00B215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Челябинское отделение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8597</w:t>
            </w:r>
          </w:p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ПАО Сбербанк г. Челябинск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_________________________________________</w:t>
            </w:r>
          </w:p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к/с ______________________________________</w:t>
            </w:r>
          </w:p>
        </w:tc>
      </w:tr>
      <w:tr w:rsidR="00B215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к/с 30101810700000000602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БИК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_______________________</w:t>
            </w:r>
          </w:p>
        </w:tc>
      </w:tr>
      <w:tr w:rsidR="00B215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БИК 047501602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B2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1528" w:rsidRDefault="00B215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528" w:rsidRDefault="003D7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21528" w:rsidRDefault="003D7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сдачи-приемки оказанных услуг</w:t>
      </w:r>
    </w:p>
    <w:p w:rsidR="00B21528" w:rsidRDefault="003D7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счету (ДОГОВОРУ-ОФЕРТА)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№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 от «____» __________ 2023 г.</w:t>
      </w:r>
    </w:p>
    <w:p w:rsidR="00B21528" w:rsidRDefault="003D7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 «2» июня 2023 года</w:t>
      </w:r>
    </w:p>
    <w:p w:rsidR="00B21528" w:rsidRDefault="00B2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28" w:rsidRDefault="003D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представитель Исполнителя первый заместитель директора ФГУП «РФЯЦ-ВНИИТФ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Е.И.Забабахина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Вампилов Сергей Игоревич, действующий на основании доверенности № 5 от 10.01.2022, с одной стороны, и </w:t>
      </w:r>
      <w:r>
        <w:rPr>
          <w:rFonts w:ascii="Times New Roman" w:hAnsi="Times New Roman" w:cs="Times New Roman"/>
          <w:sz w:val="24"/>
          <w:szCs w:val="24"/>
          <w:highlight w:val="yellow"/>
        </w:rPr>
        <w:t>представитель Заказчика ______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____________________________________________, действующий на основании доверенности № _____ от ____________,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что:</w:t>
      </w:r>
    </w:p>
    <w:p w:rsidR="00B21528" w:rsidRDefault="00B2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28" w:rsidRDefault="003D771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по организации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очного, дистанционно</w:t>
      </w:r>
      <w:r>
        <w:rPr>
          <w:rFonts w:ascii="Times New Roman" w:hAnsi="Times New Roman" w:cs="Times New Roman"/>
          <w:sz w:val="24"/>
          <w:szCs w:val="24"/>
        </w:rPr>
        <w:t xml:space="preserve"> участия ____ (_____________) сотрудников Заказчик</w:t>
      </w:r>
      <w:r>
        <w:rPr>
          <w:rFonts w:ascii="Times New Roman" w:hAnsi="Times New Roman" w:cs="Times New Roman"/>
          <w:sz w:val="24"/>
          <w:szCs w:val="24"/>
        </w:rPr>
        <w:t xml:space="preserve">а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конференции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Забабахинские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научные чтения» с 29 мая 2023 г. по 2 июня 2023 г. оказаны в полном объеме.</w:t>
      </w:r>
    </w:p>
    <w:p w:rsidR="00B21528" w:rsidRDefault="003D771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не имеет претензий к оказанным услугам.</w:t>
      </w:r>
    </w:p>
    <w:p w:rsidR="00B21528" w:rsidRDefault="003D771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Договорная цена услуг составляет – _______________ руб. (___________ рублей 00 коп</w:t>
      </w:r>
      <w:r>
        <w:rPr>
          <w:rFonts w:ascii="Times New Roman" w:hAnsi="Times New Roman" w:cs="Times New Roman"/>
          <w:sz w:val="24"/>
          <w:szCs w:val="24"/>
        </w:rPr>
        <w:t>еек), в том числе НДС 20% -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руб.</w:t>
      </w:r>
      <w:proofErr w:type="gramEnd"/>
    </w:p>
    <w:p w:rsidR="00B21528" w:rsidRDefault="00B2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28" w:rsidRDefault="00B2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28" w:rsidRDefault="00B2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28" w:rsidRDefault="00B2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28" w:rsidRDefault="00B2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570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B215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Исполнителя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Заказчика</w:t>
            </w:r>
          </w:p>
        </w:tc>
      </w:tr>
      <w:tr w:rsidR="00B215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________________________________</w:t>
            </w:r>
          </w:p>
        </w:tc>
      </w:tr>
      <w:tr w:rsidR="00B215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ФГУП «РФЯЦ-ВНИИТФ</w:t>
            </w:r>
          </w:p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Е.И.Забабахина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________________________________</w:t>
            </w:r>
          </w:p>
        </w:tc>
      </w:tr>
      <w:tr w:rsidR="00B215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B2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B2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С.И.Вампилов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 _______________</w:t>
            </w:r>
          </w:p>
        </w:tc>
      </w:tr>
      <w:tr w:rsidR="00B215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21528" w:rsidRDefault="003D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B21528" w:rsidRDefault="00B2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1528">
      <w:pgSz w:w="11906" w:h="16838"/>
      <w:pgMar w:top="567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7B79"/>
    <w:multiLevelType w:val="multilevel"/>
    <w:tmpl w:val="2586E1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AA26D9"/>
    <w:multiLevelType w:val="multilevel"/>
    <w:tmpl w:val="375E7F2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28"/>
    <w:rsid w:val="003D7712"/>
    <w:rsid w:val="00B2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918FE-A488-4B2C-95EF-3E050F14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8479B9"/>
    <w:pPr>
      <w:ind w:left="720"/>
      <w:contextualSpacing/>
    </w:pPr>
  </w:style>
  <w:style w:type="table" w:styleId="a9">
    <w:name w:val="Table Grid"/>
    <w:basedOn w:val="a1"/>
    <w:uiPriority w:val="59"/>
    <w:rsid w:val="0084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РФЯЦ-ВНИИТФ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Валентина Николаевна</dc:creator>
  <dc:description/>
  <cp:lastModifiedBy>Лаврова Светлана Александровна</cp:lastModifiedBy>
  <cp:revision>2</cp:revision>
  <cp:lastPrinted>2018-06-18T10:47:00Z</cp:lastPrinted>
  <dcterms:created xsi:type="dcterms:W3CDTF">2023-02-17T03:52:00Z</dcterms:created>
  <dcterms:modified xsi:type="dcterms:W3CDTF">2023-02-17T03:52:00Z</dcterms:modified>
  <dc:language>ru-RU</dc:language>
</cp:coreProperties>
</file>